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8DD4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0087072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7298CC6" w14:textId="31B2CF94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700A7792" w14:textId="33D225A0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177AD8">
        <w:rPr>
          <w:rFonts w:ascii="Times New Roman" w:hAnsi="Times New Roman"/>
          <w:sz w:val="24"/>
          <w:szCs w:val="24"/>
        </w:rPr>
        <w:t>0</w:t>
      </w:r>
    </w:p>
    <w:p w14:paraId="5C9A1A11" w14:textId="0E79784C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</w:t>
      </w:r>
      <w:r w:rsidR="00C35B3D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.0</w:t>
      </w:r>
      <w:r w:rsidR="00A66C9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.2023.</w:t>
      </w:r>
    </w:p>
    <w:p w14:paraId="04C6831D" w14:textId="77777777" w:rsidR="00917761" w:rsidRDefault="00917761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EE6EC19" w14:textId="0B821285" w:rsidR="003A6F60" w:rsidRPr="00F05F67" w:rsidRDefault="00473944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1BFC4078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41F6B7" w14:textId="766A3FD3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83E29">
        <w:rPr>
          <w:rFonts w:ascii="Times New Roman" w:hAnsi="Times New Roman"/>
          <w:sz w:val="24"/>
          <w:szCs w:val="24"/>
        </w:rPr>
        <w:t>3</w:t>
      </w:r>
      <w:r w:rsidR="00C35B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C35B3D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="0043179D">
        <w:rPr>
          <w:rFonts w:ascii="Times New Roman" w:hAnsi="Times New Roman"/>
          <w:sz w:val="24"/>
          <w:szCs w:val="24"/>
        </w:rPr>
        <w:t xml:space="preserve"> </w:t>
      </w:r>
      <w:r w:rsidR="00A66C90">
        <w:rPr>
          <w:rFonts w:ascii="Times New Roman" w:hAnsi="Times New Roman"/>
          <w:sz w:val="24"/>
          <w:szCs w:val="24"/>
        </w:rPr>
        <w:t>rujna</w:t>
      </w:r>
      <w:r w:rsidR="00F56E42">
        <w:rPr>
          <w:rFonts w:ascii="Times New Roman" w:hAnsi="Times New Roman"/>
          <w:sz w:val="24"/>
          <w:szCs w:val="24"/>
        </w:rPr>
        <w:t xml:space="preserve"> 2023. godine s početkom u </w:t>
      </w:r>
      <w:r w:rsidR="00993E75">
        <w:rPr>
          <w:rFonts w:ascii="Times New Roman" w:hAnsi="Times New Roman"/>
          <w:sz w:val="24"/>
          <w:szCs w:val="24"/>
        </w:rPr>
        <w:t>1</w:t>
      </w:r>
      <w:r w:rsidR="00C35B3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0A197D">
        <w:rPr>
          <w:rFonts w:ascii="Times New Roman" w:hAnsi="Times New Roman"/>
          <w:sz w:val="24"/>
          <w:szCs w:val="24"/>
        </w:rPr>
        <w:t>0</w:t>
      </w:r>
      <w:r w:rsidR="004317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0A197D">
        <w:rPr>
          <w:rFonts w:ascii="Times New Roman" w:hAnsi="Times New Roman"/>
          <w:sz w:val="24"/>
          <w:szCs w:val="24"/>
        </w:rPr>
        <w:t>u uredu ravnateljice.</w:t>
      </w:r>
    </w:p>
    <w:p w14:paraId="3B316FCA" w14:textId="77777777" w:rsidR="004C0DD8" w:rsidRPr="00F05F67" w:rsidRDefault="004C0DD8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0E95BCD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217AEBB6" w14:textId="651F7B42" w:rsidR="003A6F60" w:rsidRDefault="003A6F60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  <w:r w:rsidR="00C35B3D">
        <w:rPr>
          <w:rFonts w:ascii="Times New Roman" w:hAnsi="Times New Roman"/>
          <w:sz w:val="24"/>
          <w:szCs w:val="24"/>
        </w:rPr>
        <w:t xml:space="preserve"> (putem Zoom-a)</w:t>
      </w:r>
    </w:p>
    <w:p w14:paraId="48389304" w14:textId="77777777" w:rsidR="003A6F60" w:rsidRDefault="003A6F60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1B1215CE" w14:textId="12B20479" w:rsidR="000A197D" w:rsidRDefault="000A197D" w:rsidP="00CF5C6C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predstavnik roditelja</w:t>
      </w:r>
    </w:p>
    <w:p w14:paraId="7032F81A" w14:textId="3D0D3D8B" w:rsidR="00C35B3D" w:rsidRDefault="00C35B3D" w:rsidP="00C35B3D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Krešimir Pripužić, </w:t>
      </w:r>
      <w:r w:rsidRPr="00C35B3D">
        <w:rPr>
          <w:rFonts w:ascii="Times New Roman" w:hAnsi="Times New Roman"/>
          <w:sz w:val="24"/>
          <w:szCs w:val="24"/>
        </w:rPr>
        <w:t>predstavnik Osnivača</w:t>
      </w:r>
    </w:p>
    <w:p w14:paraId="3FA3AA51" w14:textId="3098B178" w:rsidR="00C35B3D" w:rsidRPr="00C35B3D" w:rsidRDefault="00C35B3D" w:rsidP="00C35B3D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35B3D">
        <w:rPr>
          <w:rFonts w:ascii="Times New Roman" w:hAnsi="Times New Roman"/>
          <w:sz w:val="24"/>
          <w:szCs w:val="24"/>
        </w:rPr>
        <w:t>Iva Veverec, predstavnik Osnivača</w:t>
      </w:r>
    </w:p>
    <w:p w14:paraId="7B24F190" w14:textId="77777777" w:rsidR="000A197D" w:rsidRDefault="000A197D" w:rsidP="000A197D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7EF6E00" w14:textId="77777777" w:rsidR="000A197D" w:rsidRPr="000A197D" w:rsidRDefault="000A197D" w:rsidP="000A197D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8E52108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945622B" w14:textId="2B8A0363" w:rsidR="004D3FEF" w:rsidRDefault="004D3FE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3FFECFD8" w14:textId="7D8EC054" w:rsidR="00C35B3D" w:rsidRDefault="00C35B3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Ivna Batarelo, stručna suradnica pedagoginja</w:t>
      </w:r>
    </w:p>
    <w:p w14:paraId="28972BC0" w14:textId="4C3636DB" w:rsidR="0043179D" w:rsidRDefault="00993E75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43179D">
        <w:rPr>
          <w:rFonts w:ascii="Times New Roman" w:hAnsi="Times New Roman"/>
          <w:sz w:val="24"/>
          <w:szCs w:val="24"/>
        </w:rPr>
        <w:t>,</w:t>
      </w:r>
      <w:r w:rsidR="00B66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tajnica</w:t>
      </w:r>
      <w:r w:rsidR="00FE2D2B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5A7983C9" w:rsidR="00D666BF" w:rsidRPr="00F05F67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0760AE03" w14:textId="77777777" w:rsidR="00F704C1" w:rsidRDefault="00F704C1" w:rsidP="00F704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300524D" w14:textId="77777777" w:rsidR="00F704C1" w:rsidRDefault="00F704C1" w:rsidP="00F704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215F9C" w14:textId="77777777" w:rsidR="00C35B3D" w:rsidRDefault="00C35B3D" w:rsidP="00C35B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35. sjednice Upravnog vijeća Dječjeg vrtića „Bajka“ održane dana 1</w:t>
      </w:r>
      <w:r w:rsidRPr="00603308"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z w:val="24"/>
          <w:szCs w:val="24"/>
        </w:rPr>
        <w:t>9</w:t>
      </w:r>
      <w:r w:rsidRPr="00603308">
        <w:rPr>
          <w:rFonts w:ascii="Times New Roman" w:hAnsi="Times New Roman"/>
          <w:sz w:val="24"/>
          <w:szCs w:val="24"/>
        </w:rPr>
        <w:t xml:space="preserve">.2023.godine; </w:t>
      </w:r>
    </w:p>
    <w:p w14:paraId="405DCDFF" w14:textId="77777777" w:rsidR="00C35B3D" w:rsidRPr="00603308" w:rsidRDefault="00C35B3D" w:rsidP="00C35B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69B47FCF" w14:textId="77777777" w:rsidR="00C35B3D" w:rsidRDefault="00C35B3D" w:rsidP="00C35B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Godišnjeg plana i programa Dječjeg vrtića „Bajka“  za pedagošku godinu 2023./2024.  godina </w:t>
      </w:r>
    </w:p>
    <w:p w14:paraId="4C980FAD" w14:textId="77777777" w:rsidR="00C35B3D" w:rsidRPr="00F16424" w:rsidRDefault="00C35B3D" w:rsidP="00C35B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424">
        <w:rPr>
          <w:rFonts w:ascii="Times New Roman" w:hAnsi="Times New Roman"/>
          <w:sz w:val="24"/>
          <w:szCs w:val="24"/>
        </w:rPr>
        <w:t xml:space="preserve">Donošenje izmjena i dopuna odluke o stimulacijama radnicima; </w:t>
      </w:r>
    </w:p>
    <w:p w14:paraId="009E33C6" w14:textId="77777777" w:rsidR="00C35B3D" w:rsidRDefault="00C35B3D" w:rsidP="00C35B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oslobođenju plaćanja cijene posebnog programa za djecu E. A. i L. L.</w:t>
      </w:r>
    </w:p>
    <w:p w14:paraId="5034D0D3" w14:textId="77777777" w:rsidR="00C35B3D" w:rsidRDefault="00C35B3D" w:rsidP="00C35B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prosvjetnoj inspekciji</w:t>
      </w:r>
    </w:p>
    <w:p w14:paraId="153C1AB4" w14:textId="77777777" w:rsidR="00C35B3D" w:rsidRPr="0035475E" w:rsidRDefault="00C35B3D" w:rsidP="00C35B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3DD9277C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unutarnjoj preraspodjeli s radnog mjesta pralje (neodređeno) na radno mjesto pralja – švelja (neodređeno)</w:t>
      </w:r>
    </w:p>
    <w:p w14:paraId="4ECC8D72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pralja (1 izvršitelj/ica) na neodređeno vrijeme, puno radno vrijeme, upražnjeni poslovi.</w:t>
      </w:r>
    </w:p>
    <w:p w14:paraId="185B409C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– program predškole (1 izvršitelj/ica), na određeno vrijeme, puno radno vrijeme, povećani opseg posla</w:t>
      </w:r>
    </w:p>
    <w:p w14:paraId="7FCA4D40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– defektologa (1 izvršitelj/ica), na neodređeno vrijeme, puno radno vrijeme, upražnjeni poslovi</w:t>
      </w:r>
    </w:p>
    <w:p w14:paraId="0F029361" w14:textId="46F40426" w:rsidR="00C35B3D" w:rsidRPr="0035475E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djelatnicom P</w:t>
      </w:r>
      <w:r w:rsidR="006B0A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</w:t>
      </w:r>
      <w:r w:rsidR="006B0A14">
        <w:rPr>
          <w:rFonts w:ascii="Times New Roman" w:hAnsi="Times New Roman"/>
          <w:sz w:val="24"/>
          <w:szCs w:val="24"/>
        </w:rPr>
        <w:t>.</w:t>
      </w:r>
    </w:p>
    <w:p w14:paraId="70DC9EEA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(3 izvršitelja/ice) na određeno vrijeme, puno radno vrijeme, povećani opseg posla do 31.08.2024.</w:t>
      </w:r>
    </w:p>
    <w:p w14:paraId="5AC97D6E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objavi natječaja za odgojitelja (2 izvršitelj/ica) na određeno vrijeme, puno radno vrijeme, povećani opseg posla do 31.08.2024.</w:t>
      </w:r>
    </w:p>
    <w:p w14:paraId="7EDDB9B4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Donošenje odluke po na</w:t>
      </w:r>
      <w:r>
        <w:rPr>
          <w:rFonts w:ascii="Times New Roman" w:hAnsi="Times New Roman"/>
          <w:sz w:val="24"/>
          <w:szCs w:val="24"/>
        </w:rPr>
        <w:t>t</w:t>
      </w:r>
      <w:r w:rsidRPr="00FE6428">
        <w:rPr>
          <w:rFonts w:ascii="Times New Roman" w:hAnsi="Times New Roman"/>
          <w:sz w:val="24"/>
          <w:szCs w:val="24"/>
        </w:rPr>
        <w:t xml:space="preserve">ječaju za ekonoma-vozača </w:t>
      </w:r>
      <w:r>
        <w:rPr>
          <w:rFonts w:ascii="Times New Roman" w:hAnsi="Times New Roman"/>
          <w:sz w:val="24"/>
          <w:szCs w:val="24"/>
        </w:rPr>
        <w:t>(1 izvršitelj/ica), na neodređeno vrijeme, puno radno vrijeme, upražnjeni poslovi</w:t>
      </w:r>
    </w:p>
    <w:p w14:paraId="1B2A18F1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pomoćnog radnika za njegu, skrb i pratnju (1 izvršitelj/ica), na određeno vrijeme, povećani opseg posla do 31.08.2025.</w:t>
      </w:r>
    </w:p>
    <w:p w14:paraId="390B946B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spremačicu (1 izvršitelj/ica), na neodređeno vrijeme, puno radno vrijeme, upražnjeni poslovi</w:t>
      </w:r>
    </w:p>
    <w:p w14:paraId="0C498F90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logopeda (1 izvršitelj/ica) na određeno vrijeme, puno radno vrijeme, povećani opseg posla do 31.08.2024.</w:t>
      </w:r>
    </w:p>
    <w:p w14:paraId="7D152DBF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pomoćni radnik za njegu, skrb i pratnju (1izvršitelj/ica) na određeno vrijeme, povećani opseg posla do 31.08.2024.</w:t>
      </w:r>
    </w:p>
    <w:p w14:paraId="3088FF8F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logopeda (1 izvršitelj/ica) na određeno vrijeme, puno radno vrijeme, zamjena</w:t>
      </w:r>
    </w:p>
    <w:p w14:paraId="12C0DE81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pomoćnog radnika za njegu, skrb i pratnju (1 izvršitelj/ica) na neodređeno vrijeme, puno radno vrijeme, povećani opseg posla</w:t>
      </w:r>
    </w:p>
    <w:p w14:paraId="0C24AE45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(4 izvršitelja/ice) na određeno vrijeme, puno radno vrijeme, zamjena</w:t>
      </w:r>
    </w:p>
    <w:p w14:paraId="763E3167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(4 izvršitelja/ice) na određeno vrijeme, puno radno vrijeme, zamjena</w:t>
      </w:r>
    </w:p>
    <w:p w14:paraId="4AFA404B" w14:textId="77777777" w:rsidR="00C35B3D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(7 izvršitelja/ice) na određeno vrijeme, puno radno vrijeme, zamjena</w:t>
      </w:r>
    </w:p>
    <w:p w14:paraId="7D814B18" w14:textId="77777777" w:rsidR="00C35B3D" w:rsidRPr="001457E4" w:rsidRDefault="00C35B3D" w:rsidP="00C35B3D">
      <w:pPr>
        <w:pStyle w:val="Bezprored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 radnik za njegu, skrb i pratnju (1 izvršitelj/ica) na određeno vrijeme, puno radno vrijeme, povećani opseg posla do 31.08.2025.</w:t>
      </w:r>
    </w:p>
    <w:p w14:paraId="642ACD5B" w14:textId="77777777" w:rsidR="00C35B3D" w:rsidRDefault="00C35B3D" w:rsidP="00C35B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</w:p>
    <w:p w14:paraId="5914FCCA" w14:textId="77777777" w:rsidR="00C35B3D" w:rsidRPr="00FE6428" w:rsidRDefault="00C35B3D" w:rsidP="00C35B3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1B5F0218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B06AED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B06AED">
        <w:rPr>
          <w:rFonts w:ascii="Times New Roman" w:hAnsi="Times New Roman"/>
          <w:b/>
          <w:i/>
          <w:sz w:val="24"/>
          <w:szCs w:val="24"/>
        </w:rPr>
        <w:t>1</w:t>
      </w:r>
      <w:r w:rsidR="009B18B5">
        <w:rPr>
          <w:rFonts w:ascii="Times New Roman" w:hAnsi="Times New Roman"/>
          <w:b/>
          <w:i/>
          <w:sz w:val="24"/>
          <w:szCs w:val="24"/>
        </w:rPr>
        <w:t>1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B06AED">
        <w:rPr>
          <w:rFonts w:ascii="Times New Roman" w:hAnsi="Times New Roman"/>
          <w:b/>
          <w:i/>
          <w:sz w:val="24"/>
          <w:szCs w:val="24"/>
        </w:rPr>
        <w:t>9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F2D635" w14:textId="783A41E8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AED">
        <w:rPr>
          <w:rFonts w:ascii="Times New Roman" w:hAnsi="Times New Roman"/>
          <w:b/>
          <w:i/>
          <w:sz w:val="24"/>
          <w:szCs w:val="24"/>
        </w:rPr>
        <w:t>Prihvaća se izvješće ravnateljice za proteklo razdoblje.</w:t>
      </w:r>
    </w:p>
    <w:p w14:paraId="74E45FC0" w14:textId="77777777" w:rsidR="00B06AED" w:rsidRDefault="00B06AED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84827A" w14:textId="1BF3FC1F" w:rsidR="008A5F7E" w:rsidRDefault="008A5F7E" w:rsidP="000F6B9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godišnji plan i program Dječjeg vrtića „Bajka“ za pedagošku godinu 2023./2024. godinu.</w:t>
      </w:r>
    </w:p>
    <w:p w14:paraId="409EB3AF" w14:textId="77777777" w:rsidR="008A5F7E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33194D3" w14:textId="402B08B4" w:rsidR="008A5F7E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</w:t>
      </w:r>
      <w:r w:rsidR="000D6347">
        <w:rPr>
          <w:rFonts w:ascii="Times New Roman" w:hAnsi="Times New Roman"/>
          <w:b/>
          <w:i/>
          <w:sz w:val="24"/>
          <w:szCs w:val="24"/>
        </w:rPr>
        <w:t>e odluka o stimulacijama radnicima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0E8CA3E" w14:textId="77777777" w:rsidR="008A5F7E" w:rsidRPr="00F16424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3B0AD45" w14:textId="77777777" w:rsidR="008A5F7E" w:rsidRDefault="008A5F7E" w:rsidP="000F6B9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940AD83" w14:textId="36630FC2" w:rsidR="000D6347" w:rsidRDefault="000D6347" w:rsidP="000F6B9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odluka o</w:t>
      </w:r>
      <w:r w:rsidR="001F1EAD">
        <w:rPr>
          <w:rFonts w:ascii="Times New Roman" w:hAnsi="Times New Roman"/>
          <w:b/>
          <w:i/>
          <w:sz w:val="24"/>
          <w:szCs w:val="24"/>
        </w:rPr>
        <w:t xml:space="preserve"> oslobođenju plaćanja cijene posebnog programa za djecu L. L. i E. A.</w:t>
      </w:r>
    </w:p>
    <w:p w14:paraId="5D1AA7E5" w14:textId="77777777" w:rsidR="001F1EAD" w:rsidRDefault="001F1EAD" w:rsidP="001F1EA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CACA5D7" w14:textId="4A72F225" w:rsidR="001F1EAD" w:rsidRDefault="001F1EAD" w:rsidP="000F6B9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473944">
        <w:rPr>
          <w:rFonts w:ascii="Times New Roman" w:hAnsi="Times New Roman"/>
          <w:b/>
          <w:i/>
          <w:sz w:val="24"/>
          <w:szCs w:val="24"/>
        </w:rPr>
        <w:t>P</w:t>
      </w:r>
      <w:r>
        <w:rPr>
          <w:rFonts w:ascii="Times New Roman" w:hAnsi="Times New Roman"/>
          <w:b/>
          <w:i/>
          <w:sz w:val="24"/>
          <w:szCs w:val="24"/>
        </w:rPr>
        <w:t>rihvaća se očitovanje prosvjetnoj inspekciji.</w:t>
      </w:r>
    </w:p>
    <w:p w14:paraId="2C64FAAD" w14:textId="77777777" w:rsidR="001F1EAD" w:rsidRPr="000F6B9E" w:rsidRDefault="001F1EAD" w:rsidP="000F6B9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0433C16" w14:textId="373F229D" w:rsidR="008F6C70" w:rsidRPr="001A4012" w:rsidRDefault="00C33312" w:rsidP="001A401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1F1EAD">
        <w:rPr>
          <w:rFonts w:ascii="Times New Roman" w:hAnsi="Times New Roman"/>
          <w:b/>
          <w:sz w:val="24"/>
          <w:szCs w:val="24"/>
          <w:u w:val="single"/>
        </w:rPr>
        <w:t>7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2EFD33C1" w14:textId="77777777" w:rsidR="001F1EAD" w:rsidRPr="001F1EAD" w:rsidRDefault="001A4012" w:rsidP="001F1EA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1F1EAD">
        <w:rPr>
          <w:rFonts w:ascii="Times New Roman" w:hAnsi="Times New Roman"/>
          <w:b/>
          <w:i/>
          <w:sz w:val="24"/>
          <w:szCs w:val="24"/>
        </w:rPr>
        <w:t>ZAKLJUČAK: Donošenje odluke</w:t>
      </w:r>
      <w:r w:rsidR="006D22A9" w:rsidRPr="001F1EAD">
        <w:rPr>
          <w:rFonts w:ascii="Times New Roman" w:hAnsi="Times New Roman"/>
          <w:b/>
          <w:i/>
          <w:sz w:val="24"/>
          <w:szCs w:val="24"/>
        </w:rPr>
        <w:t xml:space="preserve"> o </w:t>
      </w:r>
      <w:r w:rsidR="001F1EAD" w:rsidRPr="001F1EAD">
        <w:rPr>
          <w:rFonts w:ascii="Times New Roman" w:hAnsi="Times New Roman"/>
          <w:b/>
          <w:i/>
          <w:sz w:val="24"/>
          <w:szCs w:val="24"/>
        </w:rPr>
        <w:t>unutarnjoj preraspodjeli s radnog mjesta pralje (neodređeno) na radno mjesto pralja – švelja (neodređeno)</w:t>
      </w:r>
    </w:p>
    <w:p w14:paraId="12CB8B35" w14:textId="3A92ED93" w:rsidR="006D22A9" w:rsidRPr="006D22A9" w:rsidRDefault="006D22A9" w:rsidP="006D22A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D22A9">
        <w:rPr>
          <w:rFonts w:ascii="Times New Roman" w:hAnsi="Times New Roman"/>
          <w:b/>
          <w:i/>
          <w:sz w:val="24"/>
          <w:szCs w:val="24"/>
        </w:rPr>
        <w:lastRenderedPageBreak/>
        <w:t xml:space="preserve">ZAKLJUČAK: Donošenje odluke o objavi natječaja za radno mjesto </w:t>
      </w:r>
      <w:r w:rsidR="001F1EAD">
        <w:rPr>
          <w:rFonts w:ascii="Times New Roman" w:hAnsi="Times New Roman"/>
          <w:b/>
          <w:i/>
          <w:sz w:val="24"/>
          <w:szCs w:val="24"/>
        </w:rPr>
        <w:t>pralje</w:t>
      </w:r>
      <w:r w:rsidRPr="006D22A9">
        <w:rPr>
          <w:rFonts w:ascii="Times New Roman" w:hAnsi="Times New Roman"/>
          <w:b/>
          <w:i/>
          <w:sz w:val="24"/>
          <w:szCs w:val="24"/>
        </w:rPr>
        <w:t xml:space="preserve"> na neodređeno vrijeme, puno radno vrijeme, upražnjeno radno mjesto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55D8511" w14:textId="77777777" w:rsidR="00142A4F" w:rsidRDefault="006D22A9" w:rsidP="00142A4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 zasnivanju radnog odnosa</w:t>
      </w:r>
      <w:r w:rsidR="00142A4F">
        <w:rPr>
          <w:rFonts w:ascii="Times New Roman" w:hAnsi="Times New Roman"/>
          <w:b/>
          <w:i/>
          <w:sz w:val="24"/>
          <w:szCs w:val="24"/>
        </w:rPr>
        <w:t xml:space="preserve"> sa Željkom Kezele.</w:t>
      </w:r>
    </w:p>
    <w:p w14:paraId="3CCF9B1D" w14:textId="763E3339" w:rsidR="00142A4F" w:rsidRPr="00142A4F" w:rsidRDefault="00142A4F" w:rsidP="00142A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 zasnivanju radnog odnosa</w:t>
      </w:r>
      <w:r>
        <w:rPr>
          <w:rFonts w:ascii="Times New Roman" w:hAnsi="Times New Roman"/>
          <w:b/>
          <w:i/>
          <w:sz w:val="24"/>
          <w:szCs w:val="24"/>
        </w:rPr>
        <w:t xml:space="preserve"> s Majom Slaviček</w:t>
      </w:r>
    </w:p>
    <w:p w14:paraId="44B58C02" w14:textId="600AB1D3" w:rsidR="00142A4F" w:rsidRDefault="00142A4F" w:rsidP="00142A4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sporazumnom prestanku radnog odnosa s P</w:t>
      </w:r>
      <w:r w:rsidR="006B0A14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L.</w:t>
      </w:r>
    </w:p>
    <w:p w14:paraId="6C129AC8" w14:textId="2B0C2FAB" w:rsidR="00142A4F" w:rsidRPr="0035475E" w:rsidRDefault="00142A4F" w:rsidP="00142A4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 zasnivanju radnog odnosa</w:t>
      </w:r>
      <w:r>
        <w:rPr>
          <w:rFonts w:ascii="Times New Roman" w:hAnsi="Times New Roman"/>
          <w:b/>
          <w:i/>
          <w:sz w:val="24"/>
          <w:szCs w:val="24"/>
        </w:rPr>
        <w:t xml:space="preserve"> s Dijanom Jurčević.</w:t>
      </w:r>
    </w:p>
    <w:p w14:paraId="2C62B06E" w14:textId="0AE20C81" w:rsidR="00142A4F" w:rsidRPr="00473944" w:rsidRDefault="00142A4F" w:rsidP="0047394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F4D2D">
        <w:rPr>
          <w:rFonts w:ascii="Times New Roman" w:hAnsi="Times New Roman"/>
          <w:b/>
          <w:i/>
          <w:sz w:val="24"/>
          <w:szCs w:val="24"/>
        </w:rPr>
        <w:t>ZAKLJUČAK: Donošenje odluke o objavi natječaja za odgojitelja (2 izvršitelj/ica) na  određeno vrijeme, puno radno vrijeme, povećani opseg posla do 31.08.2024.</w:t>
      </w:r>
    </w:p>
    <w:p w14:paraId="34BA2AB3" w14:textId="1E546ABF" w:rsidR="0036676A" w:rsidRDefault="00BF4D2D" w:rsidP="00BF4D2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 zasnivanju radnog odnosa</w:t>
      </w:r>
      <w:r>
        <w:rPr>
          <w:rFonts w:ascii="Times New Roman" w:hAnsi="Times New Roman"/>
          <w:b/>
          <w:i/>
          <w:sz w:val="24"/>
          <w:szCs w:val="24"/>
        </w:rPr>
        <w:t xml:space="preserve"> s Ivanom Špoljarić Puhalo. </w:t>
      </w:r>
    </w:p>
    <w:p w14:paraId="22CBA16E" w14:textId="77777777" w:rsidR="00BF4D2D" w:rsidRPr="00BF4D2D" w:rsidRDefault="00BF4D2D" w:rsidP="00BF4D2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F4D2D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pomoćnog radnika za njegu, skrb i pratnju (1 izvršitelj/ica), na određeno vrijeme, povećani opseg posla do 31.08.2025.</w:t>
      </w:r>
    </w:p>
    <w:p w14:paraId="6952F751" w14:textId="584A678A" w:rsidR="00BF4D2D" w:rsidRDefault="00BF4D2D" w:rsidP="00BF4D2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 zasnivanju radnog odnosa</w:t>
      </w:r>
      <w:r>
        <w:rPr>
          <w:rFonts w:ascii="Times New Roman" w:hAnsi="Times New Roman"/>
          <w:b/>
          <w:i/>
          <w:sz w:val="24"/>
          <w:szCs w:val="24"/>
        </w:rPr>
        <w:t xml:space="preserve"> sa Snježanom Grubišić.</w:t>
      </w:r>
    </w:p>
    <w:p w14:paraId="11A60600" w14:textId="70852DA5" w:rsidR="00D8097A" w:rsidRDefault="00D8097A" w:rsidP="00D8097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neizboru kandidata po natječaju.</w:t>
      </w:r>
    </w:p>
    <w:p w14:paraId="6ED85EC0" w14:textId="29CB6F88" w:rsidR="00D8097A" w:rsidRPr="00D8097A" w:rsidRDefault="00D8097A" w:rsidP="00D8097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8097A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pomoćni radnik za njegu, skrb i pratnju (1izvršitelj/ica) na određeno vrijeme, povećani opseg posla do 31.08.2024.</w:t>
      </w:r>
    </w:p>
    <w:p w14:paraId="191FE17C" w14:textId="21DF5594" w:rsidR="00BF4D2D" w:rsidRDefault="00D8097A" w:rsidP="00D8097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8097A">
        <w:rPr>
          <w:rFonts w:ascii="Times New Roman" w:hAnsi="Times New Roman"/>
          <w:b/>
          <w:i/>
          <w:sz w:val="24"/>
          <w:szCs w:val="24"/>
        </w:rPr>
        <w:t>ZAKLJUČAK: Donošenje odluke o</w:t>
      </w:r>
      <w:r w:rsidRPr="00FE11BB">
        <w:rPr>
          <w:rFonts w:ascii="Times New Roman" w:hAnsi="Times New Roman"/>
          <w:b/>
          <w:i/>
          <w:sz w:val="24"/>
          <w:szCs w:val="24"/>
        </w:rPr>
        <w:t xml:space="preserve"> zasnivanju radnog odnosa</w:t>
      </w:r>
      <w:r>
        <w:rPr>
          <w:rFonts w:ascii="Times New Roman" w:hAnsi="Times New Roman"/>
          <w:b/>
          <w:i/>
          <w:sz w:val="24"/>
          <w:szCs w:val="24"/>
        </w:rPr>
        <w:t xml:space="preserve"> s Vesnom Tokić.</w:t>
      </w:r>
    </w:p>
    <w:p w14:paraId="07453DEF" w14:textId="77777777" w:rsidR="00D8097A" w:rsidRDefault="00D8097A" w:rsidP="00D8097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neizboru kandidata po natječaju.</w:t>
      </w:r>
    </w:p>
    <w:p w14:paraId="4D90D409" w14:textId="583A6BE1" w:rsidR="00DC4D53" w:rsidRDefault="00DC4D53" w:rsidP="00DC4D5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Markom Milovanovićem.</w:t>
      </w:r>
    </w:p>
    <w:p w14:paraId="69AF4F78" w14:textId="0591AB4D" w:rsidR="00D8097A" w:rsidRDefault="00DC4D53" w:rsidP="00DC4D5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Irenom Verić.</w:t>
      </w:r>
    </w:p>
    <w:p w14:paraId="37670B1A" w14:textId="4EB75A81" w:rsidR="00DC4D53" w:rsidRPr="00DC4D53" w:rsidRDefault="00DC4D53" w:rsidP="00DC4D5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C4D53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odgojitelj (7 izvršitelja/ice) na određeno vrijeme, puno radno vrijeme, zamjena</w:t>
      </w:r>
    </w:p>
    <w:p w14:paraId="00F46E3A" w14:textId="40EA92CC" w:rsidR="001E73C1" w:rsidRPr="00AB1432" w:rsidRDefault="001E73C1" w:rsidP="001E73C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E11BB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Dijanom Ružić.</w:t>
      </w:r>
    </w:p>
    <w:p w14:paraId="5763BE2F" w14:textId="77777777" w:rsidR="00D8097A" w:rsidRPr="00BF4D2D" w:rsidRDefault="00D8097A" w:rsidP="00D8097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04F2E8" w14:textId="07B620B0" w:rsidR="00BF4D2D" w:rsidRPr="00A34A77" w:rsidRDefault="00BF4D2D" w:rsidP="00BF4D2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FE019F" w14:textId="77777777" w:rsidR="00113413" w:rsidRPr="00113413" w:rsidRDefault="00113413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8793E23" w14:textId="77777777" w:rsidR="00090EA4" w:rsidRPr="00D476CD" w:rsidRDefault="00090EA4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922F2" w14:textId="2DAD96AD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1E73C1">
        <w:rPr>
          <w:rFonts w:ascii="Times New Roman" w:hAnsi="Times New Roman"/>
          <w:b/>
          <w:i/>
          <w:sz w:val="24"/>
          <w:szCs w:val="24"/>
        </w:rPr>
        <w:t>9:15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9440C1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86408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76A44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F724D"/>
    <w:multiLevelType w:val="hybridMultilevel"/>
    <w:tmpl w:val="65DC08CA"/>
    <w:lvl w:ilvl="0" w:tplc="8E5E1C8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11666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3B81"/>
    <w:multiLevelType w:val="hybridMultilevel"/>
    <w:tmpl w:val="EE26D9DC"/>
    <w:lvl w:ilvl="0" w:tplc="44D86F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B02AE0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B77B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2" w15:restartNumberingAfterBreak="0">
    <w:nsid w:val="2940391F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57E37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6653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0B220E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D5C8D"/>
    <w:multiLevelType w:val="multilevel"/>
    <w:tmpl w:val="B3C2C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3D60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F47E0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9" w15:restartNumberingAfterBreak="0">
    <w:nsid w:val="51334BAE"/>
    <w:multiLevelType w:val="hybridMultilevel"/>
    <w:tmpl w:val="3BD0235C"/>
    <w:lvl w:ilvl="0" w:tplc="7840A0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E6AA7"/>
    <w:multiLevelType w:val="hybridMultilevel"/>
    <w:tmpl w:val="36BAEBFC"/>
    <w:lvl w:ilvl="0" w:tplc="BBDA3A2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F10D84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EA2CB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3" w15:restartNumberingAfterBreak="0">
    <w:nsid w:val="5AE6011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0F50E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653A0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FC45FB"/>
    <w:multiLevelType w:val="hybridMultilevel"/>
    <w:tmpl w:val="2108A84C"/>
    <w:lvl w:ilvl="0" w:tplc="0BA0791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F06D9D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2E202F"/>
    <w:multiLevelType w:val="hybridMultilevel"/>
    <w:tmpl w:val="A6A81194"/>
    <w:lvl w:ilvl="0" w:tplc="D8B076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860CB7"/>
    <w:multiLevelType w:val="hybridMultilevel"/>
    <w:tmpl w:val="9ADED0E4"/>
    <w:lvl w:ilvl="0" w:tplc="20A47D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590742B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DD7790"/>
    <w:multiLevelType w:val="hybridMultilevel"/>
    <w:tmpl w:val="A3D26168"/>
    <w:lvl w:ilvl="0" w:tplc="516854E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38205F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58667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num w:numId="1" w16cid:durableId="2132672790">
    <w:abstractNumId w:val="0"/>
  </w:num>
  <w:num w:numId="2" w16cid:durableId="293293526">
    <w:abstractNumId w:val="8"/>
  </w:num>
  <w:num w:numId="3" w16cid:durableId="1481194129">
    <w:abstractNumId w:val="30"/>
  </w:num>
  <w:num w:numId="4" w16cid:durableId="887298106">
    <w:abstractNumId w:val="2"/>
  </w:num>
  <w:num w:numId="5" w16cid:durableId="962618735">
    <w:abstractNumId w:val="32"/>
  </w:num>
  <w:num w:numId="6" w16cid:durableId="5324805">
    <w:abstractNumId w:val="15"/>
  </w:num>
  <w:num w:numId="7" w16cid:durableId="1055660255">
    <w:abstractNumId w:val="25"/>
  </w:num>
  <w:num w:numId="8" w16cid:durableId="876353103">
    <w:abstractNumId w:val="4"/>
  </w:num>
  <w:num w:numId="9" w16cid:durableId="2037808128">
    <w:abstractNumId w:val="6"/>
  </w:num>
  <w:num w:numId="10" w16cid:durableId="1394548132">
    <w:abstractNumId w:val="13"/>
  </w:num>
  <w:num w:numId="11" w16cid:durableId="1811054263">
    <w:abstractNumId w:val="29"/>
  </w:num>
  <w:num w:numId="12" w16cid:durableId="594292186">
    <w:abstractNumId w:val="31"/>
  </w:num>
  <w:num w:numId="13" w16cid:durableId="260070119">
    <w:abstractNumId w:val="24"/>
  </w:num>
  <w:num w:numId="14" w16cid:durableId="587999478">
    <w:abstractNumId w:val="16"/>
  </w:num>
  <w:num w:numId="15" w16cid:durableId="1866824432">
    <w:abstractNumId w:val="35"/>
  </w:num>
  <w:num w:numId="16" w16cid:durableId="1035665844">
    <w:abstractNumId w:val="34"/>
  </w:num>
  <w:num w:numId="17" w16cid:durableId="1403873274">
    <w:abstractNumId w:val="20"/>
  </w:num>
  <w:num w:numId="18" w16cid:durableId="1161770991">
    <w:abstractNumId w:val="19"/>
  </w:num>
  <w:num w:numId="19" w16cid:durableId="818616138">
    <w:abstractNumId w:val="27"/>
  </w:num>
  <w:num w:numId="20" w16cid:durableId="1085031656">
    <w:abstractNumId w:val="22"/>
  </w:num>
  <w:num w:numId="21" w16cid:durableId="1033306184">
    <w:abstractNumId w:val="36"/>
  </w:num>
  <w:num w:numId="22" w16cid:durableId="227544770">
    <w:abstractNumId w:val="11"/>
  </w:num>
  <w:num w:numId="23" w16cid:durableId="2098860332">
    <w:abstractNumId w:val="18"/>
  </w:num>
  <w:num w:numId="24" w16cid:durableId="1017005147">
    <w:abstractNumId w:val="9"/>
  </w:num>
  <w:num w:numId="25" w16cid:durableId="1063257360">
    <w:abstractNumId w:val="28"/>
  </w:num>
  <w:num w:numId="26" w16cid:durableId="670916529">
    <w:abstractNumId w:val="5"/>
  </w:num>
  <w:num w:numId="27" w16cid:durableId="169487940">
    <w:abstractNumId w:val="7"/>
  </w:num>
  <w:num w:numId="28" w16cid:durableId="805463908">
    <w:abstractNumId w:val="1"/>
  </w:num>
  <w:num w:numId="29" w16cid:durableId="1681197048">
    <w:abstractNumId w:val="26"/>
  </w:num>
  <w:num w:numId="30" w16cid:durableId="1717003533">
    <w:abstractNumId w:val="23"/>
  </w:num>
  <w:num w:numId="31" w16cid:durableId="1624966447">
    <w:abstractNumId w:val="14"/>
  </w:num>
  <w:num w:numId="32" w16cid:durableId="630208788">
    <w:abstractNumId w:val="12"/>
  </w:num>
  <w:num w:numId="33" w16cid:durableId="839780608">
    <w:abstractNumId w:val="21"/>
  </w:num>
  <w:num w:numId="34" w16cid:durableId="109474983">
    <w:abstractNumId w:val="17"/>
  </w:num>
  <w:num w:numId="35" w16cid:durableId="1934780075">
    <w:abstractNumId w:val="3"/>
  </w:num>
  <w:num w:numId="36" w16cid:durableId="541942426">
    <w:abstractNumId w:val="33"/>
  </w:num>
  <w:num w:numId="37" w16cid:durableId="182311068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167AB"/>
    <w:rsid w:val="00022389"/>
    <w:rsid w:val="00043212"/>
    <w:rsid w:val="0004768C"/>
    <w:rsid w:val="0006796A"/>
    <w:rsid w:val="00083E29"/>
    <w:rsid w:val="00085939"/>
    <w:rsid w:val="00086B27"/>
    <w:rsid w:val="00090EA4"/>
    <w:rsid w:val="000926E4"/>
    <w:rsid w:val="000A197D"/>
    <w:rsid w:val="000B1204"/>
    <w:rsid w:val="000D6347"/>
    <w:rsid w:val="000E46D4"/>
    <w:rsid w:val="000F6B9E"/>
    <w:rsid w:val="00113413"/>
    <w:rsid w:val="00131C16"/>
    <w:rsid w:val="0014194A"/>
    <w:rsid w:val="001419CB"/>
    <w:rsid w:val="00142A4F"/>
    <w:rsid w:val="00144550"/>
    <w:rsid w:val="00177AD8"/>
    <w:rsid w:val="00181FBF"/>
    <w:rsid w:val="0018216C"/>
    <w:rsid w:val="0018536F"/>
    <w:rsid w:val="001A4012"/>
    <w:rsid w:val="001A7B7E"/>
    <w:rsid w:val="001B6FB2"/>
    <w:rsid w:val="001C32D6"/>
    <w:rsid w:val="001C5F5F"/>
    <w:rsid w:val="001C664B"/>
    <w:rsid w:val="001E73C1"/>
    <w:rsid w:val="001F1EAD"/>
    <w:rsid w:val="00201E9D"/>
    <w:rsid w:val="002043A9"/>
    <w:rsid w:val="002104EF"/>
    <w:rsid w:val="00213FF5"/>
    <w:rsid w:val="002265A8"/>
    <w:rsid w:val="0025163A"/>
    <w:rsid w:val="00260F2A"/>
    <w:rsid w:val="002A01C7"/>
    <w:rsid w:val="002A25CF"/>
    <w:rsid w:val="002C05A0"/>
    <w:rsid w:val="002D1FFB"/>
    <w:rsid w:val="002E2025"/>
    <w:rsid w:val="00332DC0"/>
    <w:rsid w:val="00334ECB"/>
    <w:rsid w:val="00340A2A"/>
    <w:rsid w:val="00355464"/>
    <w:rsid w:val="0036676A"/>
    <w:rsid w:val="00370702"/>
    <w:rsid w:val="00375AB9"/>
    <w:rsid w:val="00381726"/>
    <w:rsid w:val="00384981"/>
    <w:rsid w:val="00392FC6"/>
    <w:rsid w:val="003A1FCF"/>
    <w:rsid w:val="003A4B94"/>
    <w:rsid w:val="003A6F60"/>
    <w:rsid w:val="003D6E9F"/>
    <w:rsid w:val="003E02C7"/>
    <w:rsid w:val="00414B01"/>
    <w:rsid w:val="0043179D"/>
    <w:rsid w:val="00442655"/>
    <w:rsid w:val="004636DA"/>
    <w:rsid w:val="004643E1"/>
    <w:rsid w:val="00473944"/>
    <w:rsid w:val="00475D77"/>
    <w:rsid w:val="00481BE8"/>
    <w:rsid w:val="00493D5D"/>
    <w:rsid w:val="004B48F5"/>
    <w:rsid w:val="004C0DD8"/>
    <w:rsid w:val="004D3FEF"/>
    <w:rsid w:val="004F317F"/>
    <w:rsid w:val="00525593"/>
    <w:rsid w:val="005305D0"/>
    <w:rsid w:val="00535E7D"/>
    <w:rsid w:val="005434AA"/>
    <w:rsid w:val="00551716"/>
    <w:rsid w:val="00560DC6"/>
    <w:rsid w:val="005837B9"/>
    <w:rsid w:val="005A0343"/>
    <w:rsid w:val="00614CC9"/>
    <w:rsid w:val="00615F14"/>
    <w:rsid w:val="00632FC6"/>
    <w:rsid w:val="00637326"/>
    <w:rsid w:val="00661C00"/>
    <w:rsid w:val="00682C08"/>
    <w:rsid w:val="006B0A14"/>
    <w:rsid w:val="006B25E8"/>
    <w:rsid w:val="006B341E"/>
    <w:rsid w:val="006D22A9"/>
    <w:rsid w:val="006D5050"/>
    <w:rsid w:val="006D5415"/>
    <w:rsid w:val="006F420E"/>
    <w:rsid w:val="00706ADD"/>
    <w:rsid w:val="00720F94"/>
    <w:rsid w:val="00724F3D"/>
    <w:rsid w:val="007361F7"/>
    <w:rsid w:val="00746DD2"/>
    <w:rsid w:val="00774657"/>
    <w:rsid w:val="007B0191"/>
    <w:rsid w:val="007C4A17"/>
    <w:rsid w:val="007F3FD9"/>
    <w:rsid w:val="0082326A"/>
    <w:rsid w:val="008327FB"/>
    <w:rsid w:val="00834964"/>
    <w:rsid w:val="0084031A"/>
    <w:rsid w:val="008533F4"/>
    <w:rsid w:val="0085581B"/>
    <w:rsid w:val="00862232"/>
    <w:rsid w:val="00880443"/>
    <w:rsid w:val="008A5F7E"/>
    <w:rsid w:val="008C50FC"/>
    <w:rsid w:val="008E7483"/>
    <w:rsid w:val="008F6C70"/>
    <w:rsid w:val="00900EFC"/>
    <w:rsid w:val="00917761"/>
    <w:rsid w:val="00935712"/>
    <w:rsid w:val="009617EB"/>
    <w:rsid w:val="00982719"/>
    <w:rsid w:val="00993E75"/>
    <w:rsid w:val="009A2D52"/>
    <w:rsid w:val="009B1293"/>
    <w:rsid w:val="009B18B5"/>
    <w:rsid w:val="009D1FB7"/>
    <w:rsid w:val="00A07819"/>
    <w:rsid w:val="00A133AB"/>
    <w:rsid w:val="00A16013"/>
    <w:rsid w:val="00A23888"/>
    <w:rsid w:val="00A45D5E"/>
    <w:rsid w:val="00A66C90"/>
    <w:rsid w:val="00AD483A"/>
    <w:rsid w:val="00AF7F3D"/>
    <w:rsid w:val="00B0166B"/>
    <w:rsid w:val="00B05477"/>
    <w:rsid w:val="00B06AED"/>
    <w:rsid w:val="00B07345"/>
    <w:rsid w:val="00B13DD7"/>
    <w:rsid w:val="00B22256"/>
    <w:rsid w:val="00B23F65"/>
    <w:rsid w:val="00B4082F"/>
    <w:rsid w:val="00B6616B"/>
    <w:rsid w:val="00BA6A2B"/>
    <w:rsid w:val="00BF4D2D"/>
    <w:rsid w:val="00BF6899"/>
    <w:rsid w:val="00C007C5"/>
    <w:rsid w:val="00C11BC5"/>
    <w:rsid w:val="00C15AB7"/>
    <w:rsid w:val="00C33312"/>
    <w:rsid w:val="00C334E8"/>
    <w:rsid w:val="00C35B3D"/>
    <w:rsid w:val="00C53D35"/>
    <w:rsid w:val="00C762B0"/>
    <w:rsid w:val="00C77887"/>
    <w:rsid w:val="00C95508"/>
    <w:rsid w:val="00CA366A"/>
    <w:rsid w:val="00CB4D47"/>
    <w:rsid w:val="00CF504C"/>
    <w:rsid w:val="00CF5C6C"/>
    <w:rsid w:val="00D42133"/>
    <w:rsid w:val="00D63AFE"/>
    <w:rsid w:val="00D666BF"/>
    <w:rsid w:val="00D744CC"/>
    <w:rsid w:val="00D8097A"/>
    <w:rsid w:val="00DB0CD1"/>
    <w:rsid w:val="00DC4D53"/>
    <w:rsid w:val="00DC5980"/>
    <w:rsid w:val="00DD1A86"/>
    <w:rsid w:val="00E464BC"/>
    <w:rsid w:val="00E71C52"/>
    <w:rsid w:val="00E908D1"/>
    <w:rsid w:val="00EB0E9E"/>
    <w:rsid w:val="00EB641C"/>
    <w:rsid w:val="00EC1534"/>
    <w:rsid w:val="00EF4BC8"/>
    <w:rsid w:val="00F02E06"/>
    <w:rsid w:val="00F16DFE"/>
    <w:rsid w:val="00F246D8"/>
    <w:rsid w:val="00F56E42"/>
    <w:rsid w:val="00F65099"/>
    <w:rsid w:val="00F704C1"/>
    <w:rsid w:val="00F91D8B"/>
    <w:rsid w:val="00FE11B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2023-10-26T05:26:00Z</dcterms:created>
  <dcterms:modified xsi:type="dcterms:W3CDTF">2024-03-12T13:39:00Z</dcterms:modified>
</cp:coreProperties>
</file>